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9E" w:rsidRPr="003038D3" w:rsidRDefault="0063229E" w:rsidP="0063229E">
      <w:pPr>
        <w:shd w:val="clear" w:color="auto" w:fill="FFFFFF"/>
        <w:spacing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color w:val="3E3E3E"/>
          <w:sz w:val="28"/>
          <w:szCs w:val="28"/>
          <w:lang w:eastAsia="tr-TR"/>
        </w:rPr>
      </w:pPr>
      <w:r w:rsidRPr="003038D3">
        <w:rPr>
          <w:rFonts w:ascii="Tahoma" w:eastAsia="Times New Roman" w:hAnsi="Tahoma" w:cs="Tahoma"/>
          <w:b/>
          <w:bCs/>
          <w:color w:val="3E3E3E"/>
          <w:sz w:val="28"/>
          <w:szCs w:val="28"/>
          <w:lang w:eastAsia="tr-TR"/>
        </w:rPr>
        <w:t xml:space="preserve">  </w:t>
      </w:r>
      <w:r>
        <w:rPr>
          <w:rFonts w:ascii="Tahoma" w:eastAsia="Times New Roman" w:hAnsi="Tahoma" w:cs="Tahoma"/>
          <w:b/>
          <w:bCs/>
          <w:color w:val="3E3E3E"/>
          <w:sz w:val="28"/>
          <w:szCs w:val="28"/>
          <w:lang w:eastAsia="tr-TR"/>
        </w:rPr>
        <w:t xml:space="preserve">        </w:t>
      </w:r>
      <w:r w:rsidRPr="003038D3">
        <w:rPr>
          <w:rFonts w:ascii="Tahoma" w:eastAsia="Times New Roman" w:hAnsi="Tahoma" w:cs="Tahoma"/>
          <w:b/>
          <w:bCs/>
          <w:color w:val="3E3E3E"/>
          <w:sz w:val="28"/>
          <w:szCs w:val="28"/>
          <w:lang w:eastAsia="tr-TR"/>
        </w:rPr>
        <w:t xml:space="preserve">  16 ADIMDA TEST ÇÖZME TEKNİKLERİ</w:t>
      </w:r>
    </w:p>
    <w:p w:rsidR="0063229E" w:rsidRPr="004C1DFF" w:rsidRDefault="0063229E" w:rsidP="0063229E">
      <w:pPr>
        <w:pStyle w:val="NormalWeb"/>
        <w:shd w:val="clear" w:color="auto" w:fill="ECF5FA"/>
        <w:rPr>
          <w:sz w:val="20"/>
          <w:szCs w:val="20"/>
        </w:rPr>
      </w:pPr>
      <w:r w:rsidRPr="003038D3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1-Bir konuyla ilgili soruları çözmeden önce o konuyu iyi öğrenin. Soru çözerek de öğrenip öğrenmediğinizi hem kontrol edin, hem de tekrar edin.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2-Soruları kendinize zaman tanıyarak çözün. Çünkü gerçek sınav sadece bilginizi değil bilgi kullanma hızınızı da ölçmektedir.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3-Soruları ayırt etmeyin. Her sorunun size sınavda sorulabileceğini düşünerek yanıtlamaya çalışın.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4-Çözemediğiniz veya yanlış çözdüğünüz sorunun mutlaka doğru çözümünü öğrenin.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5-Bir soruya çok fazla takılarak zihninizi bulandırmayın ve kendinizde stres oluşturmayın.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6-Soruyu daha kolay çözmenizi sağlayacak önemli kelimelerin altını çizin. Sorudaki her şeyin altını çizmeyin.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7-Her gün belirli miktarda soru çözmeye çalışın ve zamanla bu soru miktarlarını aşama </w:t>
      </w:r>
      <w:proofErr w:type="spellStart"/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t>aşama</w:t>
      </w:r>
      <w:proofErr w:type="spellEnd"/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t xml:space="preserve"> arttırın.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8-Öncelikle soruyu daha sonra verilen bilgileri okuyun. Soruyu ve verilen bilgileri anlamadan asla şıkları okumaya başlamayın.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9-Bütün şıkları mutlaka okuyun. Şıkların hepsini okumadan doğru olduğuna inandığınız şıkkı işaretlemeyin.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10-Yanlış olduğuna kesin emin olmadıkça, ilk işaretlediğiniz cevabınızı değiştirmeyin.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11-Doğru çözdüğünüzden emin olmadığınız soru ve sorular varsa tekrar göz atmak için sınavın en sonuna bırakın.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12-Yanlış çözdüğünüz sorulardan ötürü ümidinizi kaybedip asla karamsarlığa düşmeyin.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13-Çözemediğiniz soruları düşünerek stres yapmayın. Her öğrencinin çözemeyeceği sorular mutlaka çıkar.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14-Uzun paragraftan oluşan soruları “uzun soru zordur” yargısında bulunarak o soruyu okumadan geçmeyin. Unutmayın uzun paragraf türündeki sorular daha kolay sorulardır. Ve genelde cevaplar paragrafın içinde gizlidir.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15-Doğru cevaba daha kısa sürede ulaşmak istiyorsanız yanlış olduğuna inandığınız şıkları hemen eleyin.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 xml:space="preserve">16-Sayısal sorularda işlemleri mutlaka kaleminizi kullanarak yapın. Hafızanızdan </w:t>
      </w:r>
      <w:r w:rsidRPr="004C1DFF">
        <w:rPr>
          <w:rFonts w:ascii="Tahoma" w:hAnsi="Tahoma" w:cs="Tahoma"/>
          <w:b/>
          <w:bCs/>
          <w:color w:val="3E3E3E"/>
          <w:sz w:val="20"/>
          <w:szCs w:val="20"/>
        </w:rPr>
        <w:br/>
        <w:t>işlem yapmak hem sizi hataya sürükleyecek, hem de size daha fazla zaman kaybı sağlayacaktır.</w:t>
      </w:r>
    </w:p>
    <w:p w:rsidR="00BB5A8E" w:rsidRDefault="00BB5A8E">
      <w:bookmarkStart w:id="0" w:name="_GoBack"/>
      <w:bookmarkEnd w:id="0"/>
    </w:p>
    <w:sectPr w:rsidR="00BB5A8E" w:rsidSect="0098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2"/>
    <w:rsid w:val="0063229E"/>
    <w:rsid w:val="00AF69D2"/>
    <w:rsid w:val="00B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694B-84F7-427F-BD84-E8E5B94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bursamem</dc:creator>
  <cp:keywords/>
  <dc:description/>
  <cp:lastModifiedBy>bursamem</cp:lastModifiedBy>
  <cp:revision>2</cp:revision>
  <dcterms:created xsi:type="dcterms:W3CDTF">2019-01-04T08:06:00Z</dcterms:created>
  <dcterms:modified xsi:type="dcterms:W3CDTF">2019-01-04T08:06:00Z</dcterms:modified>
</cp:coreProperties>
</file>